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proofErr w:type="spellStart"/>
      <w:r w:rsidRPr="00DF5FAC">
        <w:rPr>
          <w:rFonts w:cstheme="minorHAnsi"/>
          <w:b/>
          <w:color w:val="000000"/>
          <w:sz w:val="24"/>
        </w:rPr>
        <w:t>FirstLaw.cs</w:t>
      </w:r>
      <w:proofErr w:type="spellEnd"/>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proofErr w:type="spellStart"/>
      <w:r w:rsidRPr="00647870">
        <w:rPr>
          <w:rFonts w:cstheme="minorHAnsi"/>
          <w:b/>
          <w:bCs/>
          <w:color w:val="000000"/>
          <w:sz w:val="24"/>
        </w:rPr>
        <w:t>JumpToHeight</w:t>
      </w:r>
      <w:proofErr w:type="spellEnd"/>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proofErr w:type="spellStart"/>
      <w:r w:rsidR="008B626F" w:rsidRPr="008B626F">
        <w:rPr>
          <w:rFonts w:cstheme="minorHAnsi"/>
          <w:b/>
          <w:bCs/>
          <w:color w:val="000000"/>
          <w:sz w:val="24"/>
        </w:rPr>
        <w:t>JumpToHeight.cs</w:t>
      </w:r>
      <w:commentRangeEnd w:id="20"/>
      <w:proofErr w:type="spellEnd"/>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w:t>
      </w:r>
      <w:proofErr w:type="gramStart"/>
      <w:r w:rsidRPr="005C0927">
        <w:rPr>
          <w:sz w:val="24"/>
          <w:szCs w:val="24"/>
        </w:rPr>
        <w:t>ball</w:t>
      </w:r>
      <w:proofErr w:type="gramEnd"/>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Set the velocity of the </w:t>
      </w:r>
      <w:proofErr w:type="gramStart"/>
      <w:r w:rsidRPr="005C0927">
        <w:rPr>
          <w:sz w:val="24"/>
          <w:szCs w:val="24"/>
        </w:rPr>
        <w:t>ball</w:t>
      </w:r>
      <w:proofErr w:type="gramEnd"/>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Move the ball according to its </w:t>
      </w:r>
      <w:proofErr w:type="gramStart"/>
      <w:r w:rsidRPr="005C0927">
        <w:rPr>
          <w:sz w:val="24"/>
          <w:szCs w:val="24"/>
        </w:rPr>
        <w:t>velocity</w:t>
      </w:r>
      <w:proofErr w:type="gramEnd"/>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 xml:space="preserve">Set the actual </w:t>
      </w:r>
      <w:proofErr w:type="spellStart"/>
      <w:r>
        <w:rPr>
          <w:sz w:val="24"/>
          <w:szCs w:val="24"/>
        </w:rPr>
        <w:t>Position.x</w:t>
      </w:r>
      <w:proofErr w:type="spellEnd"/>
      <w:r>
        <w:rPr>
          <w:sz w:val="24"/>
          <w:szCs w:val="24"/>
        </w:rPr>
        <w:t xml:space="preserve"> and </w:t>
      </w:r>
      <w:proofErr w:type="spellStart"/>
      <w:r>
        <w:rPr>
          <w:sz w:val="24"/>
          <w:szCs w:val="24"/>
        </w:rPr>
        <w:t>Position.y</w:t>
      </w:r>
      <w:proofErr w:type="spellEnd"/>
      <w:r>
        <w:rPr>
          <w:sz w:val="24"/>
          <w:szCs w:val="24"/>
        </w:rPr>
        <w:t xml:space="preserve">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proofErr w:type="spellStart"/>
      <w:r w:rsidRPr="005D195C">
        <w:rPr>
          <w:b/>
          <w:bCs/>
          <w:sz w:val="24"/>
          <w:szCs w:val="24"/>
        </w:rPr>
        <w:t>Util.cs</w:t>
      </w:r>
      <w:commentRangeEnd w:id="32"/>
      <w:proofErr w:type="spellEnd"/>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proofErr w:type="spellStart"/>
      <w:r w:rsidRPr="005D195C">
        <w:rPr>
          <w:b/>
          <w:bCs/>
          <w:sz w:val="24"/>
          <w:szCs w:val="24"/>
        </w:rPr>
        <w:t>FindDistance</w:t>
      </w:r>
      <w:proofErr w:type="spellEnd"/>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proofErr w:type="spellStart"/>
      <w:r w:rsidRPr="000D2BD1">
        <w:rPr>
          <w:b/>
          <w:bCs/>
          <w:sz w:val="24"/>
          <w:szCs w:val="24"/>
        </w:rPr>
        <w:t>PoolCue.cs</w:t>
      </w:r>
      <w:commentRangeEnd w:id="37"/>
      <w:proofErr w:type="spellEnd"/>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proofErr w:type="spellStart"/>
      <w:r w:rsidRPr="00223B15">
        <w:rPr>
          <w:b/>
          <w:bCs/>
          <w:sz w:val="24"/>
          <w:szCs w:val="24"/>
        </w:rPr>
        <w:t>PoolCue</w:t>
      </w:r>
      <w:proofErr w:type="spellEnd"/>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proofErr w:type="spellStart"/>
      <w:r w:rsidRPr="00223B15">
        <w:rPr>
          <w:b/>
          <w:bCs/>
          <w:sz w:val="24"/>
          <w:szCs w:val="24"/>
        </w:rPr>
        <w:t>LineFactory</w:t>
      </w:r>
      <w:proofErr w:type="spellEnd"/>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proofErr w:type="spellStart"/>
      <w:r w:rsidRPr="00DA61C3">
        <w:rPr>
          <w:b/>
          <w:bCs/>
          <w:sz w:val="24"/>
          <w:szCs w:val="24"/>
        </w:rPr>
        <w:t>drawnLine</w:t>
      </w:r>
      <w:proofErr w:type="spellEnd"/>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 xml:space="preserve">Check if the mouse position is inside the </w:t>
      </w:r>
      <w:proofErr w:type="gramStart"/>
      <w:r w:rsidRPr="003635E6">
        <w:rPr>
          <w:color w:val="00B050"/>
          <w:sz w:val="24"/>
          <w:szCs w:val="24"/>
        </w:rPr>
        <w:t>ball</w:t>
      </w:r>
      <w:proofErr w:type="gramEnd"/>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 xml:space="preserve">Set the velocity of the </w:t>
      </w:r>
      <w:proofErr w:type="gramStart"/>
      <w:r w:rsidRPr="005C0927">
        <w:rPr>
          <w:sz w:val="24"/>
          <w:szCs w:val="24"/>
        </w:rPr>
        <w:t>ball</w:t>
      </w:r>
      <w:proofErr w:type="gramEnd"/>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 xml:space="preserve">Move the ball according to its </w:t>
      </w:r>
      <w:proofErr w:type="gramStart"/>
      <w:r w:rsidRPr="005C0927">
        <w:rPr>
          <w:sz w:val="24"/>
          <w:szCs w:val="24"/>
        </w:rPr>
        <w:t>velocity</w:t>
      </w:r>
      <w:proofErr w:type="gramEnd"/>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 xml:space="preserve">Add this line of code somewhere in </w:t>
      </w:r>
      <w:proofErr w:type="spellStart"/>
      <w:r>
        <w:rPr>
          <w:sz w:val="24"/>
          <w:szCs w:val="24"/>
        </w:rPr>
        <w:t>PoolCue.cs</w:t>
      </w:r>
      <w:proofErr w:type="spellEnd"/>
      <w:r>
        <w:rPr>
          <w:sz w:val="24"/>
          <w:szCs w:val="24"/>
        </w:rPr>
        <w:t>.</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77777777"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12C5DA2" w14:textId="316EFF08" w:rsidR="000320AC" w:rsidRDefault="00D73BD2" w:rsidP="001A5D00">
      <w:pPr>
        <w:pStyle w:val="ListParagraph"/>
        <w:spacing w:after="0" w:line="240" w:lineRule="auto"/>
        <w:ind w:left="644" w:right="237"/>
        <w:jc w:val="both"/>
        <w:rPr>
          <w:sz w:val="24"/>
          <w:szCs w:val="24"/>
        </w:rPr>
      </w:pPr>
      <w:r>
        <w:rPr>
          <w:sz w:val="24"/>
          <w:szCs w:val="24"/>
        </w:rPr>
        <w:t xml:space="preserve">The most difficult part of this worksheet for me is coding the </w:t>
      </w:r>
      <w:proofErr w:type="spellStart"/>
      <w:r>
        <w:rPr>
          <w:sz w:val="24"/>
          <w:szCs w:val="24"/>
        </w:rPr>
        <w:t>JumpToHeight.cs</w:t>
      </w:r>
      <w:proofErr w:type="spellEnd"/>
      <w:r>
        <w:rPr>
          <w:sz w:val="24"/>
          <w:szCs w:val="24"/>
        </w:rPr>
        <w:t xml:space="preserve">. </w:t>
      </w:r>
      <w:r w:rsidR="00F10F74">
        <w:rPr>
          <w:sz w:val="24"/>
          <w:szCs w:val="24"/>
        </w:rPr>
        <w:t xml:space="preserve">I have chosen not to follow the formula given by the comments and instead try to understand how the calculation works instead. This is because I did not like following the given hint and completing the question with ease, without understanding what I have been typing. Hence, I took my time to try and resolve my lack of understand on SUVAT. This is because I was struggling to understand what each equation of SUVAT is for and how each of them is derived. All this difficulty was overcome once I understood the 5 equations of SUVAT, know where, when and how to use them depending on the context to achieve the effect I wanted. After understanding the use of the different equations, it allowed me to complete the formula and calculations in the worksheet to create the intended effect for </w:t>
      </w:r>
      <w:proofErr w:type="spellStart"/>
      <w:r w:rsidR="00F10F74">
        <w:rPr>
          <w:sz w:val="24"/>
          <w:szCs w:val="24"/>
        </w:rPr>
        <w:t>JumpToHeight.cs</w:t>
      </w:r>
      <w:proofErr w:type="spellEnd"/>
      <w:r w:rsidR="00F10F74">
        <w:rPr>
          <w:sz w:val="24"/>
          <w:szCs w:val="24"/>
        </w:rPr>
        <w:t xml:space="preserve"> without blindly following the hints given in the worksheet.</w:t>
      </w: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77777777" w:rsidR="001A5D00" w:rsidRDefault="001A5D00" w:rsidP="001A5D00">
      <w:pPr>
        <w:pStyle w:val="ListParagraph"/>
        <w:spacing w:after="0" w:line="240" w:lineRule="auto"/>
        <w:ind w:left="644" w:right="237"/>
        <w:jc w:val="both"/>
        <w:rPr>
          <w:sz w:val="24"/>
          <w:szCs w:val="24"/>
        </w:rPr>
      </w:pPr>
      <w:r>
        <w:rPr>
          <w:sz w:val="24"/>
          <w:szCs w:val="24"/>
        </w:rPr>
        <w:lastRenderedPageBreak/>
        <w:t>If you are confident about all the topics, select what you consider to be the most difficult topic and explain ONE more advanced concept related to the topic. You will be graded on the complexity of the concept, and how well you explain it.</w:t>
      </w:r>
    </w:p>
    <w:p w14:paraId="04A3E640" w14:textId="77777777" w:rsidR="001A5D00" w:rsidRPr="00680120" w:rsidRDefault="001A5D00" w:rsidP="001A5D00">
      <w:pPr>
        <w:pStyle w:val="ListParagraph"/>
        <w:spacing w:after="0" w:line="240" w:lineRule="auto"/>
        <w:ind w:left="644" w:right="237"/>
        <w:jc w:val="both"/>
        <w:rPr>
          <w:sz w:val="18"/>
          <w:szCs w:val="18"/>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B9ED802" w14:textId="734FD40C" w:rsidR="001A5D00" w:rsidRPr="003C571A" w:rsidRDefault="00F10F74" w:rsidP="003C571A">
      <w:pPr>
        <w:pStyle w:val="ListParagraph"/>
        <w:spacing w:after="0" w:line="240" w:lineRule="auto"/>
        <w:ind w:left="644" w:right="237"/>
        <w:jc w:val="both"/>
        <w:rPr>
          <w:sz w:val="24"/>
          <w:szCs w:val="24"/>
        </w:rPr>
      </w:pPr>
      <w:r>
        <w:rPr>
          <w:sz w:val="24"/>
          <w:szCs w:val="24"/>
        </w:rPr>
        <w:t>A topic that I am still unsure about for the kinematics and dynamics topic is th</w:t>
      </w:r>
      <w:r w:rsidR="003C571A">
        <w:rPr>
          <w:sz w:val="24"/>
          <w:szCs w:val="24"/>
        </w:rPr>
        <w:t xml:space="preserve">e part on SUVAT. Although I understand when and where to use each of the 5 different equations. I still do not understand how the equations are derived, as googling and inquiring </w:t>
      </w:r>
      <w:proofErr w:type="spellStart"/>
      <w:r w:rsidR="003C571A">
        <w:rPr>
          <w:sz w:val="24"/>
          <w:szCs w:val="24"/>
        </w:rPr>
        <w:t>ChatGPT</w:t>
      </w:r>
      <w:proofErr w:type="spellEnd"/>
      <w:r w:rsidR="003C571A">
        <w:rPr>
          <w:sz w:val="24"/>
          <w:szCs w:val="24"/>
        </w:rPr>
        <w:t xml:space="preserve"> about the 5 equations does not really help me to understand. Google and </w:t>
      </w:r>
      <w:proofErr w:type="spellStart"/>
      <w:r w:rsidR="003C571A">
        <w:rPr>
          <w:sz w:val="24"/>
          <w:szCs w:val="24"/>
        </w:rPr>
        <w:t>ChatGPT</w:t>
      </w:r>
      <w:proofErr w:type="spellEnd"/>
      <w:r w:rsidR="003C571A">
        <w:rPr>
          <w:sz w:val="24"/>
          <w:szCs w:val="24"/>
        </w:rPr>
        <w:t xml:space="preserve"> just tells me that the formulars are derived from using integration, which is a topic that that I am unfamiliar with. This is because I was not taught on this topic for secondary school normal academic level, thus leading me to learn differentiation from scratch to understand what integration is. However, all of these are self-study, and I do not have a concrete way of proving that I clearly understand what differentiation and integration is. In the end, all I could do is try and guess how does the 5 SUVAT equations is derived through drawing diagrams for myself to visualize the different equations and how they can be derived from there.</w:t>
      </w:r>
    </w:p>
    <w:p w14:paraId="17D1BF2A" w14:textId="77777777" w:rsidR="001A5D00" w:rsidRPr="00680120" w:rsidRDefault="001A5D00" w:rsidP="001A5D00">
      <w:pPr>
        <w:spacing w:after="0" w:line="240" w:lineRule="auto"/>
        <w:ind w:left="284" w:right="237"/>
        <w:jc w:val="both"/>
        <w:rPr>
          <w:sz w:val="18"/>
          <w:szCs w:val="18"/>
        </w:rPr>
      </w:pPr>
    </w:p>
    <w:p w14:paraId="53C56054" w14:textId="00E5D821" w:rsidR="001A5D00" w:rsidRPr="008B672C" w:rsidRDefault="001A5D00" w:rsidP="008B672C">
      <w:pPr>
        <w:pStyle w:val="ListParagraph"/>
        <w:numPr>
          <w:ilvl w:val="0"/>
          <w:numId w:val="21"/>
        </w:numPr>
        <w:spacing w:after="0" w:line="240" w:lineRule="auto"/>
        <w:ind w:right="237"/>
        <w:jc w:val="both"/>
        <w:rPr>
          <w:sz w:val="24"/>
          <w:szCs w:val="24"/>
        </w:rPr>
      </w:pPr>
      <w:r w:rsidRPr="008B672C">
        <w:rPr>
          <w:sz w:val="24"/>
          <w:szCs w:val="24"/>
        </w:rPr>
        <w:t xml:space="preserve">Write a reflection about this worksheet. You may like to include how effective it is to motivate and help you learn, how well it relates to games development, etc. </w:t>
      </w:r>
    </w:p>
    <w:p w14:paraId="560D4AF5" w14:textId="77777777" w:rsidR="001A5D00" w:rsidRDefault="001A5D00" w:rsidP="001A5D00">
      <w:pPr>
        <w:pStyle w:val="ListParagraph"/>
        <w:spacing w:after="0" w:line="240" w:lineRule="auto"/>
        <w:ind w:left="644" w:right="237"/>
        <w:jc w:val="both"/>
        <w:rPr>
          <w:sz w:val="24"/>
          <w:szCs w:val="24"/>
        </w:rPr>
      </w:pPr>
    </w:p>
    <w:p w14:paraId="5CB855DA" w14:textId="250B5BEA" w:rsidR="001A5D00" w:rsidRPr="00B71BE8" w:rsidRDefault="00B71BE8" w:rsidP="00B71BE8">
      <w:pPr>
        <w:pStyle w:val="ListParagraph"/>
        <w:spacing w:after="0" w:line="240" w:lineRule="auto"/>
        <w:ind w:left="644" w:right="237"/>
        <w:jc w:val="both"/>
        <w:rPr>
          <w:sz w:val="24"/>
          <w:szCs w:val="24"/>
        </w:rPr>
      </w:pPr>
      <w:r>
        <w:rPr>
          <w:sz w:val="24"/>
          <w:szCs w:val="24"/>
        </w:rPr>
        <w:t xml:space="preserve">This worksheet got me to do my own self-study and research to understand the concepts, instead of just sitting in the class and thinking that I understand the concept. This is because when there is a time to apply the concepts I see and hear in class, I realized that I do not really understand the concept until I did some self-studying. This worksheet is effective at teaching how to make my own gravity and movement system so that I can more flexibly adjust the game physics to fit my need. This is very useful, as I would otherwise always just blindly take Unity’s </w:t>
      </w:r>
      <w:proofErr w:type="spellStart"/>
      <w:r>
        <w:rPr>
          <w:sz w:val="24"/>
          <w:szCs w:val="24"/>
        </w:rPr>
        <w:t>Rigidbody</w:t>
      </w:r>
      <w:proofErr w:type="spellEnd"/>
      <w:r>
        <w:rPr>
          <w:sz w:val="24"/>
          <w:szCs w:val="24"/>
        </w:rPr>
        <w:t xml:space="preserve"> or </w:t>
      </w:r>
      <w:proofErr w:type="spellStart"/>
      <w:r>
        <w:rPr>
          <w:sz w:val="24"/>
          <w:szCs w:val="24"/>
        </w:rPr>
        <w:t>CharacterController</w:t>
      </w:r>
      <w:proofErr w:type="spellEnd"/>
      <w:r>
        <w:rPr>
          <w:sz w:val="24"/>
          <w:szCs w:val="24"/>
        </w:rPr>
        <w:t xml:space="preserve"> physics then following an online tutorial on how to achieve the effect I want. Not fully utilizing the possibility that I can create a unique game physics without making use of the mathematics taught in this worksheet. This worksheet is also very effective in teaching how to code in a more systematic manner, by testing out each methods functionality before going onto create the next method that the current method is supposed to be implemented in. Before this worksheet, I would frequently hop from 1 script to another, just to meet with the fact that I did not properly implement the method in the previous script.</w:t>
      </w:r>
      <w:bookmarkEnd w:id="44"/>
    </w:p>
    <w:sectPr w:rsidR="001A5D00" w:rsidRPr="00B71BE8"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If I have seen 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9B1DB" w14:textId="77777777" w:rsidR="005479AE" w:rsidRDefault="005479AE" w:rsidP="009155A3">
      <w:pPr>
        <w:spacing w:after="0" w:line="240" w:lineRule="auto"/>
      </w:pPr>
      <w:r>
        <w:separator/>
      </w:r>
    </w:p>
  </w:endnote>
  <w:endnote w:type="continuationSeparator" w:id="0">
    <w:p w14:paraId="22344DD1" w14:textId="77777777" w:rsidR="005479AE" w:rsidRDefault="005479AE"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714EB" w14:textId="77777777" w:rsidR="005479AE" w:rsidRDefault="005479AE" w:rsidP="009155A3">
      <w:pPr>
        <w:spacing w:after="0" w:line="240" w:lineRule="auto"/>
      </w:pPr>
      <w:r>
        <w:separator/>
      </w:r>
    </w:p>
  </w:footnote>
  <w:footnote w:type="continuationSeparator" w:id="0">
    <w:p w14:paraId="4FD28F51" w14:textId="77777777" w:rsidR="005479AE" w:rsidRDefault="005479AE"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320AC"/>
    <w:rsid w:val="00041FD0"/>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FA9"/>
    <w:rsid w:val="000E32FE"/>
    <w:rsid w:val="000F3229"/>
    <w:rsid w:val="00105513"/>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962"/>
    <w:rsid w:val="003047EB"/>
    <w:rsid w:val="003050FC"/>
    <w:rsid w:val="0030652E"/>
    <w:rsid w:val="00310909"/>
    <w:rsid w:val="003344C1"/>
    <w:rsid w:val="00342D37"/>
    <w:rsid w:val="00364432"/>
    <w:rsid w:val="003869F6"/>
    <w:rsid w:val="003929AE"/>
    <w:rsid w:val="003A1A98"/>
    <w:rsid w:val="003C571A"/>
    <w:rsid w:val="003D2F49"/>
    <w:rsid w:val="003D415F"/>
    <w:rsid w:val="003D7C34"/>
    <w:rsid w:val="003E6104"/>
    <w:rsid w:val="003F0CBE"/>
    <w:rsid w:val="003F7560"/>
    <w:rsid w:val="00401768"/>
    <w:rsid w:val="00403DDA"/>
    <w:rsid w:val="00425D60"/>
    <w:rsid w:val="00434E2D"/>
    <w:rsid w:val="004362DA"/>
    <w:rsid w:val="00441EDD"/>
    <w:rsid w:val="0044740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3CF"/>
    <w:rsid w:val="005479AE"/>
    <w:rsid w:val="00556AC5"/>
    <w:rsid w:val="00567408"/>
    <w:rsid w:val="00583E9A"/>
    <w:rsid w:val="005901D1"/>
    <w:rsid w:val="00591C30"/>
    <w:rsid w:val="005924EF"/>
    <w:rsid w:val="00594D6B"/>
    <w:rsid w:val="005A32FB"/>
    <w:rsid w:val="005B519A"/>
    <w:rsid w:val="005C2EF2"/>
    <w:rsid w:val="005D0BA0"/>
    <w:rsid w:val="005D5307"/>
    <w:rsid w:val="005E232C"/>
    <w:rsid w:val="005E51EF"/>
    <w:rsid w:val="005F04B9"/>
    <w:rsid w:val="005F2EF3"/>
    <w:rsid w:val="005F35FE"/>
    <w:rsid w:val="005F43CF"/>
    <w:rsid w:val="005F4936"/>
    <w:rsid w:val="00603436"/>
    <w:rsid w:val="0061598A"/>
    <w:rsid w:val="0061780E"/>
    <w:rsid w:val="00644B1B"/>
    <w:rsid w:val="00646524"/>
    <w:rsid w:val="00647870"/>
    <w:rsid w:val="00663A5D"/>
    <w:rsid w:val="00666D6B"/>
    <w:rsid w:val="00667D36"/>
    <w:rsid w:val="00676E9F"/>
    <w:rsid w:val="00680120"/>
    <w:rsid w:val="006959E2"/>
    <w:rsid w:val="00695F1F"/>
    <w:rsid w:val="006973E4"/>
    <w:rsid w:val="006A3469"/>
    <w:rsid w:val="006B2AB2"/>
    <w:rsid w:val="006B5DEA"/>
    <w:rsid w:val="006C38C4"/>
    <w:rsid w:val="006C5207"/>
    <w:rsid w:val="006E20F7"/>
    <w:rsid w:val="006F6D01"/>
    <w:rsid w:val="0070648A"/>
    <w:rsid w:val="007167AD"/>
    <w:rsid w:val="0071759A"/>
    <w:rsid w:val="007259DB"/>
    <w:rsid w:val="00730D94"/>
    <w:rsid w:val="00731189"/>
    <w:rsid w:val="00754368"/>
    <w:rsid w:val="00764682"/>
    <w:rsid w:val="00777A74"/>
    <w:rsid w:val="00782A5B"/>
    <w:rsid w:val="0079048C"/>
    <w:rsid w:val="0079430E"/>
    <w:rsid w:val="007945AA"/>
    <w:rsid w:val="007A0777"/>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50AA"/>
    <w:rsid w:val="00816109"/>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B672C"/>
    <w:rsid w:val="008C68C7"/>
    <w:rsid w:val="008D7C43"/>
    <w:rsid w:val="008E5401"/>
    <w:rsid w:val="008F0660"/>
    <w:rsid w:val="00903BD7"/>
    <w:rsid w:val="00904712"/>
    <w:rsid w:val="00905EE6"/>
    <w:rsid w:val="00911756"/>
    <w:rsid w:val="009155A3"/>
    <w:rsid w:val="00934289"/>
    <w:rsid w:val="00952C69"/>
    <w:rsid w:val="0095354C"/>
    <w:rsid w:val="00971854"/>
    <w:rsid w:val="00974C94"/>
    <w:rsid w:val="009866F7"/>
    <w:rsid w:val="00987FCB"/>
    <w:rsid w:val="009A5635"/>
    <w:rsid w:val="009B3047"/>
    <w:rsid w:val="009B6183"/>
    <w:rsid w:val="009C00C8"/>
    <w:rsid w:val="009C023A"/>
    <w:rsid w:val="009C095F"/>
    <w:rsid w:val="009C0F1B"/>
    <w:rsid w:val="009E748B"/>
    <w:rsid w:val="009F279F"/>
    <w:rsid w:val="009F6B18"/>
    <w:rsid w:val="00A00150"/>
    <w:rsid w:val="00A2150C"/>
    <w:rsid w:val="00A33754"/>
    <w:rsid w:val="00A36C22"/>
    <w:rsid w:val="00A40C22"/>
    <w:rsid w:val="00A46806"/>
    <w:rsid w:val="00A60358"/>
    <w:rsid w:val="00A727CA"/>
    <w:rsid w:val="00A73609"/>
    <w:rsid w:val="00A76120"/>
    <w:rsid w:val="00AB4667"/>
    <w:rsid w:val="00AC2D3E"/>
    <w:rsid w:val="00AC3FA4"/>
    <w:rsid w:val="00AC7B6A"/>
    <w:rsid w:val="00AD210D"/>
    <w:rsid w:val="00AF0382"/>
    <w:rsid w:val="00B01C36"/>
    <w:rsid w:val="00B071B3"/>
    <w:rsid w:val="00B14363"/>
    <w:rsid w:val="00B17AE8"/>
    <w:rsid w:val="00B21C30"/>
    <w:rsid w:val="00B23047"/>
    <w:rsid w:val="00B30AC7"/>
    <w:rsid w:val="00B50B23"/>
    <w:rsid w:val="00B51589"/>
    <w:rsid w:val="00B52399"/>
    <w:rsid w:val="00B53A25"/>
    <w:rsid w:val="00B54F0A"/>
    <w:rsid w:val="00B71BE8"/>
    <w:rsid w:val="00B71FD6"/>
    <w:rsid w:val="00B74A33"/>
    <w:rsid w:val="00B81192"/>
    <w:rsid w:val="00B82040"/>
    <w:rsid w:val="00B8223F"/>
    <w:rsid w:val="00B92962"/>
    <w:rsid w:val="00BA40EC"/>
    <w:rsid w:val="00BA6A34"/>
    <w:rsid w:val="00BA75B8"/>
    <w:rsid w:val="00BC26B7"/>
    <w:rsid w:val="00BC4B7A"/>
    <w:rsid w:val="00BD0CEB"/>
    <w:rsid w:val="00BD4519"/>
    <w:rsid w:val="00BE5575"/>
    <w:rsid w:val="00BF0C88"/>
    <w:rsid w:val="00BF50CD"/>
    <w:rsid w:val="00BF7FA6"/>
    <w:rsid w:val="00C04E39"/>
    <w:rsid w:val="00C0696F"/>
    <w:rsid w:val="00C11933"/>
    <w:rsid w:val="00C1535F"/>
    <w:rsid w:val="00C42274"/>
    <w:rsid w:val="00C54B3F"/>
    <w:rsid w:val="00C630FB"/>
    <w:rsid w:val="00C66A87"/>
    <w:rsid w:val="00C67983"/>
    <w:rsid w:val="00C703EA"/>
    <w:rsid w:val="00C72FE6"/>
    <w:rsid w:val="00C73D23"/>
    <w:rsid w:val="00C958BE"/>
    <w:rsid w:val="00CA0059"/>
    <w:rsid w:val="00CA3641"/>
    <w:rsid w:val="00CA4807"/>
    <w:rsid w:val="00CB118C"/>
    <w:rsid w:val="00CC420F"/>
    <w:rsid w:val="00CE655D"/>
    <w:rsid w:val="00CF738C"/>
    <w:rsid w:val="00D12C2F"/>
    <w:rsid w:val="00D2078E"/>
    <w:rsid w:val="00D20ED3"/>
    <w:rsid w:val="00D24BE8"/>
    <w:rsid w:val="00D31A9E"/>
    <w:rsid w:val="00D332D1"/>
    <w:rsid w:val="00D3645D"/>
    <w:rsid w:val="00D3773B"/>
    <w:rsid w:val="00D64469"/>
    <w:rsid w:val="00D7223B"/>
    <w:rsid w:val="00D73BD2"/>
    <w:rsid w:val="00D75D20"/>
    <w:rsid w:val="00D842DA"/>
    <w:rsid w:val="00D852CD"/>
    <w:rsid w:val="00D90751"/>
    <w:rsid w:val="00DA395E"/>
    <w:rsid w:val="00DA3D5A"/>
    <w:rsid w:val="00DB052D"/>
    <w:rsid w:val="00DB1DA4"/>
    <w:rsid w:val="00DC22C5"/>
    <w:rsid w:val="00DD56C5"/>
    <w:rsid w:val="00DE284B"/>
    <w:rsid w:val="00DE2A67"/>
    <w:rsid w:val="00DF5FAC"/>
    <w:rsid w:val="00E01016"/>
    <w:rsid w:val="00E05181"/>
    <w:rsid w:val="00E059FA"/>
    <w:rsid w:val="00E10C6F"/>
    <w:rsid w:val="00E12D8A"/>
    <w:rsid w:val="00E26474"/>
    <w:rsid w:val="00E3035E"/>
    <w:rsid w:val="00E35A2C"/>
    <w:rsid w:val="00E41B6C"/>
    <w:rsid w:val="00E432C1"/>
    <w:rsid w:val="00E523B7"/>
    <w:rsid w:val="00E607EB"/>
    <w:rsid w:val="00E60C96"/>
    <w:rsid w:val="00E8280A"/>
    <w:rsid w:val="00E94744"/>
    <w:rsid w:val="00E95D03"/>
    <w:rsid w:val="00EA3CF7"/>
    <w:rsid w:val="00EB6E62"/>
    <w:rsid w:val="00EC2053"/>
    <w:rsid w:val="00EC2ACE"/>
    <w:rsid w:val="00ED19A6"/>
    <w:rsid w:val="00ED3EB7"/>
    <w:rsid w:val="00EE4687"/>
    <w:rsid w:val="00EF108A"/>
    <w:rsid w:val="00F10F74"/>
    <w:rsid w:val="00F12851"/>
    <w:rsid w:val="00F15FD0"/>
    <w:rsid w:val="00F24892"/>
    <w:rsid w:val="00F368F3"/>
    <w:rsid w:val="00F36EC1"/>
    <w:rsid w:val="00F46095"/>
    <w:rsid w:val="00F53927"/>
    <w:rsid w:val="00F568D1"/>
    <w:rsid w:val="00F6356C"/>
    <w:rsid w:val="00F96FB4"/>
    <w:rsid w:val="00FA0E31"/>
    <w:rsid w:val="00FA36C6"/>
    <w:rsid w:val="00FA4A3E"/>
    <w:rsid w:val="00FA5023"/>
    <w:rsid w:val="00FB0FBE"/>
    <w:rsid w:val="00FB19BD"/>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5962</TotalTime>
  <Pages>14</Pages>
  <Words>2218</Words>
  <Characters>12646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Jedidiah Wong</cp:lastModifiedBy>
  <cp:revision>128</cp:revision>
  <dcterms:created xsi:type="dcterms:W3CDTF">2021-10-05T01:32:00Z</dcterms:created>
  <dcterms:modified xsi:type="dcterms:W3CDTF">2023-12-05T20:33:00Z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